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49E2" w14:textId="77777777" w:rsidR="009D6490" w:rsidRDefault="009D6490" w:rsidP="009D6490">
      <w:pPr>
        <w:keepNext/>
        <w:spacing w:line="276" w:lineRule="auto"/>
        <w:jc w:val="both"/>
        <w:outlineLvl w:val="1"/>
        <w:rPr>
          <w:rFonts w:eastAsia="Times New Roman"/>
          <w:b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92584A5" wp14:editId="0F5E841D">
            <wp:simplePos x="0" y="0"/>
            <wp:positionH relativeFrom="column">
              <wp:posOffset>4785995</wp:posOffset>
            </wp:positionH>
            <wp:positionV relativeFrom="paragraph">
              <wp:posOffset>-159385</wp:posOffset>
            </wp:positionV>
            <wp:extent cx="1114425" cy="1057275"/>
            <wp:effectExtent l="19050" t="0" r="9525" b="0"/>
            <wp:wrapSquare wrapText="bothSides"/>
            <wp:docPr id="2" name="Kép 4" descr="Képtalálat a következ&amp;odblac;re: „Ráckev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Képtalálat a következ&amp;odblac;re: „Ráckeve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AD8">
        <w:rPr>
          <w:rFonts w:eastAsia="Times New Roman"/>
          <w:b/>
          <w:lang w:eastAsia="hu-HU"/>
        </w:rPr>
        <w:t xml:space="preserve">Ráckeve Város Önkormányzata </w:t>
      </w:r>
    </w:p>
    <w:p w14:paraId="04FF3647" w14:textId="77777777" w:rsidR="009D6490" w:rsidRDefault="009D6490" w:rsidP="009D6490">
      <w:pPr>
        <w:keepNext/>
        <w:spacing w:line="276" w:lineRule="auto"/>
        <w:jc w:val="both"/>
        <w:outlineLvl w:val="1"/>
        <w:rPr>
          <w:rFonts w:eastAsia="Times New Roman"/>
          <w:b/>
          <w:lang w:eastAsia="hu-HU"/>
        </w:rPr>
      </w:pPr>
      <w:r w:rsidRPr="00114AD8">
        <w:rPr>
          <w:rFonts w:eastAsia="Times New Roman"/>
          <w:b/>
          <w:lang w:eastAsia="hu-HU"/>
        </w:rPr>
        <w:t>2300 Ráckeve, Szent István tér 4.</w:t>
      </w:r>
    </w:p>
    <w:p w14:paraId="4DD1E6BB" w14:textId="77777777" w:rsidR="009D6490" w:rsidRPr="00114AD8" w:rsidRDefault="009D6490" w:rsidP="009D6490">
      <w:pPr>
        <w:keepNext/>
        <w:spacing w:line="276" w:lineRule="auto"/>
        <w:jc w:val="both"/>
        <w:outlineLvl w:val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Képviseli</w:t>
      </w:r>
      <w:r w:rsidRPr="00114AD8">
        <w:rPr>
          <w:rFonts w:eastAsia="Times New Roman"/>
          <w:lang w:eastAsia="hu-HU"/>
        </w:rPr>
        <w:t xml:space="preserve">: </w:t>
      </w:r>
      <w:r>
        <w:rPr>
          <w:rFonts w:eastAsia="Times New Roman"/>
          <w:lang w:eastAsia="hu-HU"/>
        </w:rPr>
        <w:t>Vereckei Zoltán</w:t>
      </w:r>
      <w:r w:rsidRPr="00114AD8">
        <w:rPr>
          <w:rFonts w:eastAsia="Times New Roman"/>
          <w:lang w:eastAsia="hu-HU"/>
        </w:rPr>
        <w:t xml:space="preserve"> polgármester</w:t>
      </w:r>
    </w:p>
    <w:p w14:paraId="088D82D5" w14:textId="77777777" w:rsidR="009D6490" w:rsidRDefault="009D6490" w:rsidP="009D6490">
      <w:pPr>
        <w:keepNext/>
        <w:spacing w:line="276" w:lineRule="auto"/>
        <w:jc w:val="both"/>
        <w:outlineLvl w:val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Adószám:15730899-2-13</w:t>
      </w:r>
    </w:p>
    <w:p w14:paraId="37E0D243" w14:textId="77777777" w:rsidR="009D6490" w:rsidRDefault="009D6490" w:rsidP="009D6490">
      <w:pPr>
        <w:keepNext/>
        <w:spacing w:line="276" w:lineRule="auto"/>
        <w:jc w:val="both"/>
        <w:outlineLvl w:val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Bankszámlaszám: 11742070-15393238-00000000</w:t>
      </w:r>
    </w:p>
    <w:p w14:paraId="46EF269C" w14:textId="77777777" w:rsidR="009D6490" w:rsidRDefault="009D6490" w:rsidP="009D6490">
      <w:pPr>
        <w:pStyle w:val="lfej"/>
        <w:pBdr>
          <w:bottom w:val="single" w:sz="6" w:space="1" w:color="auto"/>
        </w:pBdr>
      </w:pPr>
    </w:p>
    <w:p w14:paraId="5FA91971" w14:textId="77777777" w:rsidR="009D6490" w:rsidRDefault="009D6490" w:rsidP="009D6490"/>
    <w:p w14:paraId="7541FE08" w14:textId="77777777" w:rsidR="009702E7" w:rsidRPr="00F73D66" w:rsidRDefault="00CA1936" w:rsidP="009D6490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F73D66">
        <w:rPr>
          <w:b/>
          <w:bCs/>
          <w:sz w:val="22"/>
          <w:szCs w:val="22"/>
        </w:rPr>
        <w:t>PÁLYÁZATI FELHÍVÁS</w:t>
      </w:r>
      <w:r w:rsidRPr="00F73D66">
        <w:rPr>
          <w:b/>
          <w:bCs/>
          <w:sz w:val="22"/>
          <w:szCs w:val="22"/>
        </w:rPr>
        <w:br/>
      </w:r>
    </w:p>
    <w:p w14:paraId="7FBB6E04" w14:textId="77777777" w:rsidR="009702E7" w:rsidRPr="006A7B36" w:rsidRDefault="009702E7" w:rsidP="006A7B3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</w:p>
    <w:p w14:paraId="370A5F19" w14:textId="77777777" w:rsidR="006A7B36" w:rsidRDefault="009702E7" w:rsidP="006A7B3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6A7B36">
        <w:t xml:space="preserve">Ráckeve Város Önkormányzata a VEKOP-6.2.2-15-2016-00004 </w:t>
      </w:r>
      <w:r w:rsidR="00CC2167" w:rsidRPr="006A7B36">
        <w:t>azonosítószámú Ráckevei integrált szociális város-rehabilitáció című projekt keretében megépült lakás bérbeadására.</w:t>
      </w:r>
      <w:r w:rsidR="00CA1936" w:rsidRPr="006A7B36">
        <w:br/>
      </w:r>
    </w:p>
    <w:p w14:paraId="54788C0F" w14:textId="23EF0FEF" w:rsidR="00CC2167" w:rsidRDefault="006A7B36" w:rsidP="006A7B3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>
        <w:t xml:space="preserve">Előzmény: </w:t>
      </w:r>
      <w:r w:rsidR="00CC2167" w:rsidRPr="006A7B36">
        <w:t xml:space="preserve">Ráckeve Város Önkormányzata 2016. november 27. napján támogatási szerződést kötött a VEKOP-6.2.2-15-2016-00004 azonosítószámú Ráckevei integrált szociális város-rehabilitáció című projekt kapcsán. Ennek keretében </w:t>
      </w:r>
      <w:r>
        <w:t>három</w:t>
      </w:r>
      <w:r w:rsidR="00CC2167" w:rsidRPr="006A7B36">
        <w:t xml:space="preserve"> szociális lakás</w:t>
      </w:r>
      <w:r>
        <w:t xml:space="preserve"> épült</w:t>
      </w:r>
      <w:r w:rsidR="00CC2167" w:rsidRPr="006A7B36">
        <w:t>,</w:t>
      </w:r>
      <w:r>
        <w:t xml:space="preserve"> amelyekből kettőt már laknak.</w:t>
      </w:r>
    </w:p>
    <w:p w14:paraId="72CEBA82" w14:textId="4D8D4176" w:rsidR="006A7B36" w:rsidRPr="006A7B36" w:rsidRDefault="006A7B36" w:rsidP="006A7B3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>
        <w:t>Ezen pályázattal a még üresen álló egy ingatlan bérletére lehet jelentkezni.</w:t>
      </w:r>
      <w:r w:rsidRPr="006A7B36">
        <w:t xml:space="preserve"> </w:t>
      </w:r>
      <w:r>
        <w:t>A házba</w:t>
      </w:r>
      <w:r w:rsidRPr="006A7B36">
        <w:t xml:space="preserve"> </w:t>
      </w:r>
      <w:r>
        <w:t xml:space="preserve">csak </w:t>
      </w:r>
      <w:r w:rsidRPr="006A7B36">
        <w:t xml:space="preserve">a </w:t>
      </w:r>
      <w:proofErr w:type="spellStart"/>
      <w:r>
        <w:t>s</w:t>
      </w:r>
      <w:r w:rsidRPr="006A7B36">
        <w:t>zegregátum</w:t>
      </w:r>
      <w:proofErr w:type="spellEnd"/>
      <w:r w:rsidRPr="006A7B36">
        <w:t xml:space="preserve"> területén élő család költözhe</w:t>
      </w:r>
      <w:r>
        <w:t>t</w:t>
      </w:r>
      <w:r w:rsidRPr="006A7B36">
        <w:t>.</w:t>
      </w:r>
    </w:p>
    <w:p w14:paraId="73B364E5" w14:textId="15DA092E" w:rsidR="00CC2167" w:rsidRPr="006A7B36" w:rsidRDefault="00CC2167" w:rsidP="006A7B3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6A7B36">
        <w:t>Ráckeve Város Képviselő</w:t>
      </w:r>
      <w:r w:rsidR="006A7B36">
        <w:t>-t</w:t>
      </w:r>
      <w:r w:rsidRPr="006A7B36">
        <w:t xml:space="preserve">estülete az </w:t>
      </w:r>
      <w:r w:rsidR="002F5AEF" w:rsidRPr="006A7B36">
        <w:t>361/2018</w:t>
      </w:r>
      <w:r w:rsidR="0085596B" w:rsidRPr="006A7B36">
        <w:t>. (</w:t>
      </w:r>
      <w:r w:rsidR="002F5AEF" w:rsidRPr="006A7B36">
        <w:t>XI</w:t>
      </w:r>
      <w:r w:rsidR="0085596B" w:rsidRPr="006A7B36">
        <w:t>.</w:t>
      </w:r>
      <w:r w:rsidR="002F5AEF" w:rsidRPr="006A7B36">
        <w:t>22</w:t>
      </w:r>
      <w:r w:rsidRPr="006A7B36">
        <w:t xml:space="preserve">.) számú határozat értelmében elfogadta jelen pályázati felhívás 1-es számú mellékletét, mint a költözés feltételéül szolgáló kitöltendő </w:t>
      </w:r>
      <w:r w:rsidR="00F73D66">
        <w:t>p</w:t>
      </w:r>
      <w:r w:rsidRPr="006A7B36">
        <w:t>ályázati adatlapot.</w:t>
      </w:r>
    </w:p>
    <w:p w14:paraId="66B21D6B" w14:textId="77777777" w:rsidR="00CC2167" w:rsidRPr="006A7B36" w:rsidRDefault="00CA1936" w:rsidP="006A7B3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6A7B36">
        <w:br/>
      </w:r>
      <w:r w:rsidR="0085596B" w:rsidRPr="006A7B36">
        <w:t>A pályázatra kiírt lakás</w:t>
      </w:r>
      <w:r w:rsidRPr="006A7B36">
        <w:t xml:space="preserve"> címe:</w:t>
      </w:r>
      <w:r w:rsidRPr="006A7B36">
        <w:br/>
      </w:r>
    </w:p>
    <w:p w14:paraId="5A1F7F44" w14:textId="2665AF1B" w:rsidR="00CC2167" w:rsidRPr="006A7B36" w:rsidRDefault="00CC2167" w:rsidP="006A7B3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6A7B36">
        <w:t xml:space="preserve">2300. Ráckeve, </w:t>
      </w:r>
      <w:r w:rsidR="00831732" w:rsidRPr="006A7B36">
        <w:t>Gólya utca 16 sz. (hrsz. 793.)</w:t>
      </w:r>
    </w:p>
    <w:p w14:paraId="0562350A" w14:textId="77777777" w:rsidR="00CC2167" w:rsidRPr="006A7B36" w:rsidRDefault="00CC2167" w:rsidP="006A7B3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</w:p>
    <w:p w14:paraId="694D60E8" w14:textId="77777777" w:rsidR="00F73D66" w:rsidRDefault="00CA1936" w:rsidP="006A7B3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6A7B36">
        <w:t>A pályázat</w:t>
      </w:r>
      <w:r w:rsidR="00CC2167" w:rsidRPr="006A7B36">
        <w:t>ok benyújtásának határideje: 202</w:t>
      </w:r>
      <w:r w:rsidR="00831732" w:rsidRPr="006A7B36">
        <w:t>1</w:t>
      </w:r>
      <w:r w:rsidRPr="006A7B36">
        <w:t>.</w:t>
      </w:r>
      <w:r w:rsidR="00831732" w:rsidRPr="006A7B36">
        <w:t xml:space="preserve">január </w:t>
      </w:r>
      <w:r w:rsidR="0085596B" w:rsidRPr="006A7B36">
        <w:t>15</w:t>
      </w:r>
      <w:r w:rsidRPr="006A7B36">
        <w:t>.</w:t>
      </w:r>
      <w:r w:rsidRPr="006A7B36">
        <w:br/>
      </w:r>
      <w:r w:rsidRPr="006A7B36">
        <w:br/>
        <w:t>A pályázat</w:t>
      </w:r>
      <w:r w:rsidR="00F73D66">
        <w:t>i adatlap elérhető</w:t>
      </w:r>
      <w:r w:rsidRPr="006A7B36">
        <w:t xml:space="preserve">: </w:t>
      </w:r>
      <w:hyperlink r:id="rId8" w:history="1">
        <w:r w:rsidR="00CC2167" w:rsidRPr="006A7B36">
          <w:t>www.rackeve.hu</w:t>
        </w:r>
      </w:hyperlink>
      <w:r w:rsidR="00CC2167" w:rsidRPr="006A7B36">
        <w:t xml:space="preserve">, </w:t>
      </w:r>
    </w:p>
    <w:p w14:paraId="2399723D" w14:textId="5807DA23" w:rsidR="009D6490" w:rsidRPr="006A7B36" w:rsidRDefault="00831732" w:rsidP="006A7B3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6A7B36">
        <w:t>Ráckeve</w:t>
      </w:r>
      <w:r w:rsidR="00F73D66">
        <w:t>i Polgármesteri Hivatalban</w:t>
      </w:r>
    </w:p>
    <w:p w14:paraId="50C04B13" w14:textId="77777777" w:rsidR="00831732" w:rsidRPr="006A7B36" w:rsidRDefault="00831732" w:rsidP="006A7B3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</w:p>
    <w:p w14:paraId="7C0D0B97" w14:textId="77777777" w:rsidR="009D6490" w:rsidRPr="006A7B36" w:rsidRDefault="009D6490" w:rsidP="006A7B3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6A7B36">
        <w:t>További információk</w:t>
      </w:r>
      <w:r w:rsidR="005B7A6A" w:rsidRPr="006A7B36">
        <w:t xml:space="preserve">: </w:t>
      </w:r>
      <w:r w:rsidR="00403A69" w:rsidRPr="006A7B36">
        <w:t>Horváth Sándor +36-70/433-17-18</w:t>
      </w:r>
      <w:r w:rsidR="00D94397" w:rsidRPr="006A7B36">
        <w:t xml:space="preserve"> hétköznapokon 8-16 óráig</w:t>
      </w:r>
    </w:p>
    <w:p w14:paraId="1B828B15" w14:textId="77777777" w:rsidR="00831732" w:rsidRPr="006A7B36" w:rsidRDefault="00831732" w:rsidP="006A7B36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</w:p>
    <w:p w14:paraId="7A1E5567" w14:textId="404851D2" w:rsidR="009D6490" w:rsidRDefault="00CA1936" w:rsidP="009D6490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9D6490">
        <w:br/>
        <w:t xml:space="preserve">Ráckeve, </w:t>
      </w:r>
      <w:r w:rsidR="00831732">
        <w:t>2020. 12</w:t>
      </w:r>
      <w:r w:rsidR="0085596B">
        <w:t xml:space="preserve">. </w:t>
      </w:r>
      <w:r w:rsidR="00831732">
        <w:t>15</w:t>
      </w:r>
      <w:r w:rsidR="009D6490" w:rsidRPr="009D6490">
        <w:t>.</w:t>
      </w:r>
    </w:p>
    <w:p w14:paraId="78BF5A22" w14:textId="77777777" w:rsidR="009D6490" w:rsidRDefault="00CA1936" w:rsidP="009D6490">
      <w:pPr>
        <w:pStyle w:val="NormlWeb"/>
        <w:shd w:val="clear" w:color="auto" w:fill="FFFFFF"/>
        <w:spacing w:before="0" w:beforeAutospacing="0" w:after="0" w:afterAutospacing="0"/>
        <w:ind w:left="5954"/>
        <w:textAlignment w:val="baseline"/>
      </w:pPr>
      <w:r w:rsidRPr="009D6490">
        <w:br/>
        <w:t>polgármester</w:t>
      </w:r>
      <w:r w:rsidRPr="009D6490">
        <w:br/>
      </w:r>
    </w:p>
    <w:p w14:paraId="5C420BC2" w14:textId="689EEF3E" w:rsidR="00F73D66" w:rsidRDefault="00F73D66" w:rsidP="009D6490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344D0CF1" w14:textId="0AF65737" w:rsidR="00F73D66" w:rsidRDefault="00F73D66" w:rsidP="009D6490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277C8E68" w14:textId="706FF2D0" w:rsidR="00F73D66" w:rsidRDefault="00F73D66" w:rsidP="009D6490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11C2F6E6" w14:textId="684DE92E" w:rsidR="00F73D66" w:rsidRDefault="00F73D66" w:rsidP="00F73D66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right"/>
        <w:textAlignment w:val="baseline"/>
      </w:pPr>
      <w:r>
        <w:lastRenderedPageBreak/>
        <w:t xml:space="preserve">számú melléklet </w:t>
      </w:r>
    </w:p>
    <w:p w14:paraId="48100BF8" w14:textId="05FF8F4B" w:rsidR="00F73D66" w:rsidRDefault="00CA1936" w:rsidP="00F73D66">
      <w:pPr>
        <w:pStyle w:val="Szvegtrzs3"/>
        <w:ind w:left="0"/>
        <w:jc w:val="center"/>
        <w:rPr>
          <w:b/>
          <w:sz w:val="28"/>
          <w:szCs w:val="28"/>
        </w:rPr>
      </w:pPr>
      <w:r w:rsidRPr="009D6490">
        <w:br/>
      </w:r>
      <w:r w:rsidRPr="009D6490">
        <w:br/>
      </w:r>
      <w:r w:rsidR="00F73D66" w:rsidRPr="00AB16A9">
        <w:rPr>
          <w:b/>
          <w:sz w:val="28"/>
          <w:szCs w:val="28"/>
        </w:rPr>
        <w:t>P Á L Y Á Z AT I   A D A T L A P</w:t>
      </w:r>
    </w:p>
    <w:p w14:paraId="2AA7F320" w14:textId="77777777" w:rsidR="00F73D66" w:rsidRDefault="00F73D66" w:rsidP="00F73D66">
      <w:pPr>
        <w:pStyle w:val="lfej"/>
      </w:pPr>
      <w:r>
        <w:t>Pályázati adatlap VEKOP-6.2.2-15-2016-00004 számú Ráckevei integrált szociális város-rehabilitációs pályázat keretében épült szociális lakásokba költözőknek.</w:t>
      </w:r>
    </w:p>
    <w:p w14:paraId="0826D7CA" w14:textId="77777777" w:rsidR="00F73D66" w:rsidRPr="00AB16A9" w:rsidRDefault="00F73D66" w:rsidP="00F73D66">
      <w:pPr>
        <w:pStyle w:val="Szvegtrzs3"/>
        <w:jc w:val="center"/>
        <w:rPr>
          <w:b/>
          <w:bCs/>
          <w:sz w:val="28"/>
          <w:szCs w:val="28"/>
        </w:rPr>
      </w:pPr>
    </w:p>
    <w:p w14:paraId="55310698" w14:textId="77777777" w:rsidR="00F73D66" w:rsidRPr="00AB16A9" w:rsidRDefault="00F73D66" w:rsidP="00F73D66">
      <w:pPr>
        <w:pStyle w:val="Cmsor2"/>
        <w:jc w:val="left"/>
        <w:rPr>
          <w:rFonts w:ascii="Calibri" w:eastAsia="Calibri" w:hAnsi="Calibri"/>
        </w:rPr>
      </w:pPr>
      <w:r w:rsidRPr="00AB16A9">
        <w:rPr>
          <w:rFonts w:ascii="Times New Roman" w:hAnsi="Times New Roman"/>
          <w:b/>
          <w:i/>
          <w:sz w:val="28"/>
          <w:szCs w:val="28"/>
        </w:rPr>
        <w:t>I. Személyi adatok</w:t>
      </w:r>
    </w:p>
    <w:p w14:paraId="54D6E77C" w14:textId="77777777" w:rsidR="00F73D66" w:rsidRPr="00AB16A9" w:rsidRDefault="00F73D66" w:rsidP="00F73D66">
      <w:pPr>
        <w:pStyle w:val="lfej"/>
        <w:widowControl/>
        <w:numPr>
          <w:ilvl w:val="0"/>
          <w:numId w:val="2"/>
        </w:numPr>
        <w:tabs>
          <w:tab w:val="num" w:pos="360"/>
        </w:tabs>
        <w:suppressAutoHyphens w:val="0"/>
        <w:ind w:hanging="720"/>
        <w:rPr>
          <w:rFonts w:ascii="Calibri" w:eastAsia="Calibri" w:hAnsi="Calibri"/>
          <w:b/>
          <w:bCs/>
        </w:rPr>
      </w:pPr>
      <w:r w:rsidRPr="00AB16A9">
        <w:rPr>
          <w:rFonts w:ascii="Calibri" w:eastAsia="Calibri" w:hAnsi="Calibri"/>
          <w:b/>
          <w:bCs/>
        </w:rPr>
        <w:t xml:space="preserve"> A pályázó és házastársának, élettársának személyes adatai:</w:t>
      </w:r>
    </w:p>
    <w:p w14:paraId="537B59F6" w14:textId="77777777" w:rsidR="00F73D66" w:rsidRPr="00AB16A9" w:rsidRDefault="00F73D66" w:rsidP="00F73D66">
      <w:pPr>
        <w:pStyle w:val="lfej"/>
        <w:tabs>
          <w:tab w:val="left" w:pos="708"/>
        </w:tabs>
        <w:ind w:left="360"/>
        <w:rPr>
          <w:rFonts w:ascii="Calibri" w:eastAsia="Calibri" w:hAnsi="Calibri"/>
        </w:rPr>
      </w:pPr>
    </w:p>
    <w:p w14:paraId="3E370B02" w14:textId="77777777" w:rsidR="00F73D66" w:rsidRPr="00AB16A9" w:rsidRDefault="00F73D66" w:rsidP="00F73D66">
      <w:pPr>
        <w:pStyle w:val="lfej"/>
        <w:tabs>
          <w:tab w:val="left" w:pos="708"/>
        </w:tabs>
        <w:ind w:left="360"/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002"/>
        <w:gridCol w:w="2800"/>
      </w:tblGrid>
      <w:tr w:rsidR="00F73D66" w:rsidRPr="00AB16A9" w14:paraId="40412310" w14:textId="77777777" w:rsidTr="003223B3">
        <w:trPr>
          <w:trHeight w:val="74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0FE" w14:textId="77777777" w:rsidR="00F73D66" w:rsidRPr="00AB16A9" w:rsidRDefault="00F73D66" w:rsidP="003223B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A53D" w14:textId="77777777" w:rsidR="00F73D66" w:rsidRPr="00AB16A9" w:rsidRDefault="00F73D66" w:rsidP="003223B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Az igénylő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D64" w14:textId="77777777" w:rsidR="00F73D66" w:rsidRPr="00AB16A9" w:rsidRDefault="00F73D66" w:rsidP="003223B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Az igénylő házastársa, élettársa</w:t>
            </w:r>
          </w:p>
        </w:tc>
      </w:tr>
      <w:tr w:rsidR="00F73D66" w:rsidRPr="00AB16A9" w14:paraId="2494CCFE" w14:textId="77777777" w:rsidTr="003223B3">
        <w:trPr>
          <w:trHeight w:val="43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F92" w14:textId="77777777" w:rsidR="00F73D66" w:rsidRPr="00AB16A9" w:rsidRDefault="00F73D66" w:rsidP="003223B3">
            <w:pPr>
              <w:pStyle w:val="lfej"/>
              <w:tabs>
                <w:tab w:val="left" w:pos="708"/>
              </w:tabs>
              <w:rPr>
                <w:rFonts w:ascii="Calibri" w:eastAsia="Calibri" w:hAnsi="Calibri"/>
                <w:b/>
                <w:bCs/>
              </w:rPr>
            </w:pPr>
            <w:r w:rsidRPr="00AB16A9">
              <w:rPr>
                <w:rFonts w:ascii="Calibri" w:eastAsia="Calibri" w:hAnsi="Calibri"/>
                <w:b/>
                <w:bCs/>
              </w:rPr>
              <w:t>Név: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46F3" w14:textId="77777777" w:rsidR="00F73D66" w:rsidRPr="00AB16A9" w:rsidRDefault="00F73D66" w:rsidP="003223B3">
            <w:pPr>
              <w:tabs>
                <w:tab w:val="left" w:pos="185"/>
                <w:tab w:val="left" w:leader="dot" w:pos="2735"/>
              </w:tabs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9FC" w14:textId="77777777" w:rsidR="00F73D66" w:rsidRPr="00AB16A9" w:rsidRDefault="00F73D66" w:rsidP="003223B3">
            <w:pPr>
              <w:tabs>
                <w:tab w:val="left" w:pos="185"/>
                <w:tab w:val="left" w:leader="dot" w:pos="2735"/>
              </w:tabs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3D66" w:rsidRPr="00AB16A9" w14:paraId="472033D3" w14:textId="77777777" w:rsidTr="003223B3">
        <w:trPr>
          <w:trHeight w:val="39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AF2" w14:textId="77777777" w:rsidR="00F73D66" w:rsidRPr="00AB16A9" w:rsidRDefault="00F73D66" w:rsidP="003223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B1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Leánykori név: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B7A" w14:textId="77777777" w:rsidR="00F73D66" w:rsidRPr="00AB16A9" w:rsidRDefault="00F73D66" w:rsidP="003223B3">
            <w:pPr>
              <w:tabs>
                <w:tab w:val="left" w:pos="185"/>
                <w:tab w:val="left" w:leader="dot" w:pos="2735"/>
              </w:tabs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102" w14:textId="77777777" w:rsidR="00F73D66" w:rsidRPr="00AB16A9" w:rsidRDefault="00F73D66" w:rsidP="003223B3">
            <w:pPr>
              <w:tabs>
                <w:tab w:val="left" w:pos="185"/>
                <w:tab w:val="left" w:leader="dot" w:pos="2735"/>
              </w:tabs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3D66" w:rsidRPr="00AB16A9" w14:paraId="10D73E27" w14:textId="77777777" w:rsidTr="003223B3">
        <w:trPr>
          <w:trHeight w:val="39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749" w14:textId="77777777" w:rsidR="00F73D66" w:rsidRPr="00AB16A9" w:rsidRDefault="00F73D66" w:rsidP="003223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B1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8FF" w14:textId="77777777" w:rsidR="00F73D66" w:rsidRPr="00AB16A9" w:rsidRDefault="00F73D66" w:rsidP="003223B3">
            <w:pPr>
              <w:tabs>
                <w:tab w:val="left" w:pos="185"/>
                <w:tab w:val="left" w:leader="dot" w:pos="2735"/>
              </w:tabs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316F" w14:textId="77777777" w:rsidR="00F73D66" w:rsidRPr="00AB16A9" w:rsidRDefault="00F73D66" w:rsidP="003223B3">
            <w:pPr>
              <w:tabs>
                <w:tab w:val="left" w:pos="185"/>
                <w:tab w:val="left" w:leader="dot" w:pos="2735"/>
              </w:tabs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3D66" w:rsidRPr="00AB16A9" w14:paraId="5A6B44BE" w14:textId="77777777" w:rsidTr="003223B3">
        <w:trPr>
          <w:trHeight w:val="39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4F1" w14:textId="77777777" w:rsidR="00F73D66" w:rsidRPr="00AB16A9" w:rsidRDefault="00F73D66" w:rsidP="003223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B1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Születési hely, év, hónap, nap: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32ED" w14:textId="77777777" w:rsidR="00F73D66" w:rsidRPr="00AB16A9" w:rsidRDefault="00F73D66" w:rsidP="003223B3">
            <w:pPr>
              <w:tabs>
                <w:tab w:val="left" w:pos="185"/>
                <w:tab w:val="left" w:leader="dot" w:pos="2735"/>
              </w:tabs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B9D" w14:textId="77777777" w:rsidR="00F73D66" w:rsidRPr="00AB16A9" w:rsidRDefault="00F73D66" w:rsidP="003223B3">
            <w:pPr>
              <w:tabs>
                <w:tab w:val="left" w:pos="185"/>
                <w:tab w:val="left" w:leader="dot" w:pos="2735"/>
              </w:tabs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3D66" w:rsidRPr="00AB16A9" w14:paraId="336D438F" w14:textId="77777777" w:rsidTr="003223B3">
        <w:trPr>
          <w:trHeight w:val="39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DA4" w14:textId="77777777" w:rsidR="00F73D66" w:rsidRPr="00AB16A9" w:rsidRDefault="00F73D66" w:rsidP="003223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B1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Lakóhely címe: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F6A5" w14:textId="77777777" w:rsidR="00F73D66" w:rsidRPr="00AB16A9" w:rsidRDefault="00F73D66" w:rsidP="003223B3">
            <w:pPr>
              <w:tabs>
                <w:tab w:val="left" w:pos="185"/>
                <w:tab w:val="left" w:leader="dot" w:pos="2735"/>
              </w:tabs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827" w14:textId="77777777" w:rsidR="00F73D66" w:rsidRPr="00AB16A9" w:rsidRDefault="00F73D66" w:rsidP="003223B3">
            <w:pPr>
              <w:tabs>
                <w:tab w:val="left" w:pos="185"/>
                <w:tab w:val="left" w:leader="dot" w:pos="2735"/>
              </w:tabs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3D66" w:rsidRPr="00AB16A9" w14:paraId="4DD96029" w14:textId="77777777" w:rsidTr="003223B3">
        <w:trPr>
          <w:trHeight w:val="39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44D" w14:textId="77777777" w:rsidR="00F73D66" w:rsidRPr="00AB16A9" w:rsidRDefault="00F73D66" w:rsidP="003223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B1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Tartózkodási hely címe: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F2A" w14:textId="77777777" w:rsidR="00F73D66" w:rsidRPr="00AB16A9" w:rsidRDefault="00F73D66" w:rsidP="003223B3">
            <w:pPr>
              <w:tabs>
                <w:tab w:val="left" w:pos="185"/>
                <w:tab w:val="left" w:leader="dot" w:pos="2735"/>
              </w:tabs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2C9" w14:textId="77777777" w:rsidR="00F73D66" w:rsidRPr="00AB16A9" w:rsidRDefault="00F73D66" w:rsidP="003223B3">
            <w:pPr>
              <w:tabs>
                <w:tab w:val="left" w:pos="185"/>
                <w:tab w:val="left" w:leader="dot" w:pos="2735"/>
              </w:tabs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74AE840" w14:textId="77777777" w:rsidR="00F73D66" w:rsidRPr="00AB16A9" w:rsidRDefault="00F73D66" w:rsidP="00F73D66">
      <w:pPr>
        <w:rPr>
          <w:rFonts w:ascii="Calibri" w:eastAsia="Calibri" w:hAnsi="Calibri" w:cs="Times New Roman"/>
          <w:sz w:val="24"/>
          <w:szCs w:val="24"/>
        </w:rPr>
      </w:pPr>
    </w:p>
    <w:p w14:paraId="7FBCB38A" w14:textId="77777777" w:rsidR="00F73D66" w:rsidRPr="00AB16A9" w:rsidRDefault="00F73D66" w:rsidP="00F73D6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AB16A9">
        <w:rPr>
          <w:rFonts w:ascii="Calibri" w:eastAsia="Calibri" w:hAnsi="Calibri" w:cs="Times New Roman"/>
          <w:b/>
          <w:bCs/>
          <w:sz w:val="24"/>
          <w:szCs w:val="24"/>
        </w:rPr>
        <w:t>A pályázóval együtt költöző gyermek(</w:t>
      </w:r>
      <w:proofErr w:type="spellStart"/>
      <w:r w:rsidRPr="00AB16A9">
        <w:rPr>
          <w:rFonts w:ascii="Calibri" w:eastAsia="Calibri" w:hAnsi="Calibri" w:cs="Times New Roman"/>
          <w:b/>
          <w:bCs/>
          <w:sz w:val="24"/>
          <w:szCs w:val="24"/>
        </w:rPr>
        <w:t>ek</w:t>
      </w:r>
      <w:proofErr w:type="spellEnd"/>
      <w:r w:rsidRPr="00AB16A9">
        <w:rPr>
          <w:rFonts w:ascii="Calibri" w:eastAsia="Calibri" w:hAnsi="Calibri" w:cs="Times New Roman"/>
          <w:b/>
          <w:bCs/>
          <w:sz w:val="24"/>
          <w:szCs w:val="24"/>
        </w:rPr>
        <w:t>) adatai:</w:t>
      </w:r>
    </w:p>
    <w:p w14:paraId="0540C29A" w14:textId="77777777" w:rsidR="00F73D66" w:rsidRPr="00AB16A9" w:rsidRDefault="00F73D66" w:rsidP="00F73D66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4851"/>
      </w:tblGrid>
      <w:tr w:rsidR="00F73D66" w:rsidRPr="00AB16A9" w14:paraId="43C16A2B" w14:textId="77777777" w:rsidTr="003223B3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3F07" w14:textId="77777777" w:rsidR="00F73D66" w:rsidRPr="00AB16A9" w:rsidRDefault="00F73D66" w:rsidP="003223B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B1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Név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A20B" w14:textId="77777777" w:rsidR="00F73D66" w:rsidRPr="00AB16A9" w:rsidRDefault="00F73D66" w:rsidP="003223B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B1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Születési idő</w:t>
            </w:r>
          </w:p>
        </w:tc>
      </w:tr>
      <w:tr w:rsidR="00F73D66" w:rsidRPr="00AB16A9" w14:paraId="07C7E2E1" w14:textId="77777777" w:rsidTr="003223B3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DC4B" w14:textId="77777777" w:rsidR="00F73D66" w:rsidRPr="00AB16A9" w:rsidRDefault="00F73D66" w:rsidP="003223B3">
            <w:pPr>
              <w:tabs>
                <w:tab w:val="left" w:pos="320"/>
                <w:tab w:val="left" w:leader="dot" w:pos="4579"/>
              </w:tabs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FEE" w14:textId="77777777" w:rsidR="00F73D66" w:rsidRPr="00AB16A9" w:rsidRDefault="00F73D66" w:rsidP="003223B3">
            <w:pPr>
              <w:tabs>
                <w:tab w:val="left" w:pos="320"/>
                <w:tab w:val="left" w:leader="dot" w:pos="4579"/>
              </w:tabs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3D66" w:rsidRPr="00AB16A9" w14:paraId="2EF292B9" w14:textId="77777777" w:rsidTr="003223B3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70E" w14:textId="77777777" w:rsidR="00F73D66" w:rsidRPr="00AB16A9" w:rsidRDefault="00F73D66" w:rsidP="003223B3">
            <w:pPr>
              <w:tabs>
                <w:tab w:val="left" w:pos="320"/>
                <w:tab w:val="left" w:leader="dot" w:pos="4579"/>
              </w:tabs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919" w14:textId="77777777" w:rsidR="00F73D66" w:rsidRPr="00AB16A9" w:rsidRDefault="00F73D66" w:rsidP="003223B3">
            <w:pPr>
              <w:tabs>
                <w:tab w:val="left" w:pos="320"/>
                <w:tab w:val="left" w:leader="dot" w:pos="4579"/>
              </w:tabs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3D66" w:rsidRPr="00AB16A9" w14:paraId="1519479C" w14:textId="77777777" w:rsidTr="003223B3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75A" w14:textId="77777777" w:rsidR="00F73D66" w:rsidRPr="00AB16A9" w:rsidRDefault="00F73D66" w:rsidP="003223B3">
            <w:pPr>
              <w:tabs>
                <w:tab w:val="left" w:pos="320"/>
                <w:tab w:val="left" w:leader="dot" w:pos="4579"/>
              </w:tabs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0DC" w14:textId="77777777" w:rsidR="00F73D66" w:rsidRPr="00AB16A9" w:rsidRDefault="00F73D66" w:rsidP="003223B3">
            <w:pPr>
              <w:tabs>
                <w:tab w:val="left" w:pos="320"/>
                <w:tab w:val="left" w:leader="dot" w:pos="4579"/>
              </w:tabs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3D66" w:rsidRPr="00AB16A9" w14:paraId="54054C39" w14:textId="77777777" w:rsidTr="003223B3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D6E" w14:textId="77777777" w:rsidR="00F73D66" w:rsidRPr="00AB16A9" w:rsidRDefault="00F73D66" w:rsidP="003223B3">
            <w:pPr>
              <w:tabs>
                <w:tab w:val="left" w:pos="320"/>
                <w:tab w:val="left" w:leader="dot" w:pos="4579"/>
              </w:tabs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6974" w14:textId="77777777" w:rsidR="00F73D66" w:rsidRPr="00AB16A9" w:rsidRDefault="00F73D66" w:rsidP="003223B3">
            <w:pPr>
              <w:tabs>
                <w:tab w:val="left" w:pos="320"/>
                <w:tab w:val="left" w:leader="dot" w:pos="4579"/>
              </w:tabs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A4A12AD" w14:textId="77777777" w:rsidR="00F73D66" w:rsidRPr="00AB16A9" w:rsidRDefault="00F73D66" w:rsidP="00F73D66">
      <w:pPr>
        <w:pStyle w:val="Cmsor1"/>
        <w:rPr>
          <w:rFonts w:ascii="Times New Roman" w:eastAsia="Times New Roman" w:hAnsi="Times New Roman" w:cs="Times New Roman"/>
          <w:i/>
          <w:color w:val="365F91"/>
        </w:rPr>
      </w:pPr>
      <w:r w:rsidRPr="00AB16A9">
        <w:rPr>
          <w:rFonts w:ascii="Times New Roman" w:eastAsia="Times New Roman" w:hAnsi="Times New Roman" w:cs="Times New Roman"/>
          <w:i/>
          <w:color w:val="365F91"/>
        </w:rPr>
        <w:lastRenderedPageBreak/>
        <w:t>II. Az igénylő és a vele együtt költözők jövedelmi viszonya</w:t>
      </w:r>
    </w:p>
    <w:p w14:paraId="36BB6D3C" w14:textId="77777777" w:rsidR="00F73D66" w:rsidRPr="00D349F9" w:rsidRDefault="00F73D66" w:rsidP="00F73D66">
      <w:pPr>
        <w:numPr>
          <w:ilvl w:val="0"/>
          <w:numId w:val="3"/>
        </w:numPr>
        <w:tabs>
          <w:tab w:val="num" w:pos="360"/>
        </w:tabs>
        <w:spacing w:before="240" w:after="0" w:line="240" w:lineRule="auto"/>
        <w:ind w:left="36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AB16A9">
        <w:rPr>
          <w:rFonts w:ascii="Calibri" w:eastAsia="Calibri" w:hAnsi="Calibri" w:cs="Times New Roman"/>
          <w:b/>
          <w:bCs/>
          <w:sz w:val="24"/>
          <w:szCs w:val="24"/>
        </w:rPr>
        <w:t xml:space="preserve">A pályázó és a vele együtt költöző keresőképes személyek </w:t>
      </w:r>
      <w:r w:rsidRPr="00AB16A9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 xml:space="preserve">jövedelme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2271"/>
        <w:gridCol w:w="2267"/>
        <w:gridCol w:w="2272"/>
      </w:tblGrid>
      <w:tr w:rsidR="00F73D66" w:rsidRPr="00AB16A9" w14:paraId="5FD87B4B" w14:textId="77777777" w:rsidTr="00322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056" w14:textId="77777777" w:rsidR="00F73D66" w:rsidRPr="00AB16A9" w:rsidRDefault="00F73D66" w:rsidP="003223B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B1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F67" w14:textId="77777777" w:rsidR="00F73D66" w:rsidRPr="00AB16A9" w:rsidRDefault="00F73D66" w:rsidP="003223B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B1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 családi kapcsolat jellege az igénylővel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C4A" w14:textId="77777777" w:rsidR="00F73D66" w:rsidRPr="00AB16A9" w:rsidRDefault="00F73D66" w:rsidP="003223B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B1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Születési idő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5F8" w14:textId="77777777" w:rsidR="00F73D66" w:rsidRPr="00AB16A9" w:rsidRDefault="00F73D66" w:rsidP="003223B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B16A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Havi átlagos nettó jövedelme</w:t>
            </w:r>
          </w:p>
        </w:tc>
      </w:tr>
      <w:tr w:rsidR="00F73D66" w:rsidRPr="00AB16A9" w14:paraId="339AC1BC" w14:textId="77777777" w:rsidTr="00322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45C" w14:textId="77777777" w:rsidR="00F73D66" w:rsidRPr="00AB16A9" w:rsidRDefault="00F73D66" w:rsidP="003223B3">
            <w:pPr>
              <w:tabs>
                <w:tab w:val="left" w:pos="142"/>
                <w:tab w:val="left" w:leader="dot" w:pos="204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76A" w14:textId="77777777" w:rsidR="00F73D66" w:rsidRPr="00AB16A9" w:rsidRDefault="00F73D66" w:rsidP="003223B3">
            <w:pPr>
              <w:tabs>
                <w:tab w:val="left" w:pos="157"/>
                <w:tab w:val="left" w:leader="dot" w:pos="1987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DF9" w14:textId="77777777" w:rsidR="00F73D66" w:rsidRPr="00AB16A9" w:rsidRDefault="00F73D66" w:rsidP="003223B3">
            <w:pPr>
              <w:tabs>
                <w:tab w:val="left" w:pos="179"/>
                <w:tab w:val="left" w:leader="dot" w:pos="1994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DBF3" w14:textId="77777777" w:rsidR="00F73D66" w:rsidRPr="00AB16A9" w:rsidRDefault="00F73D66" w:rsidP="003223B3">
            <w:pPr>
              <w:tabs>
                <w:tab w:val="left" w:pos="216"/>
                <w:tab w:val="left" w:leader="dot" w:pos="2001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3D66" w:rsidRPr="00AB16A9" w14:paraId="5672CD7C" w14:textId="77777777" w:rsidTr="00322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593" w14:textId="77777777" w:rsidR="00F73D66" w:rsidRPr="00AB16A9" w:rsidRDefault="00F73D66" w:rsidP="003223B3">
            <w:pPr>
              <w:tabs>
                <w:tab w:val="left" w:pos="142"/>
                <w:tab w:val="left" w:leader="dot" w:pos="204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7ECB" w14:textId="77777777" w:rsidR="00F73D66" w:rsidRPr="00AB16A9" w:rsidRDefault="00F73D66" w:rsidP="003223B3">
            <w:pPr>
              <w:tabs>
                <w:tab w:val="left" w:pos="157"/>
                <w:tab w:val="left" w:leader="dot" w:pos="1987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1C25" w14:textId="77777777" w:rsidR="00F73D66" w:rsidRPr="00AB16A9" w:rsidRDefault="00F73D66" w:rsidP="003223B3">
            <w:pPr>
              <w:tabs>
                <w:tab w:val="left" w:pos="179"/>
                <w:tab w:val="left" w:leader="dot" w:pos="1994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E95" w14:textId="77777777" w:rsidR="00F73D66" w:rsidRPr="00AB16A9" w:rsidRDefault="00F73D66" w:rsidP="003223B3">
            <w:pPr>
              <w:tabs>
                <w:tab w:val="left" w:pos="216"/>
                <w:tab w:val="left" w:leader="dot" w:pos="2001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73D66" w:rsidRPr="00AB16A9" w14:paraId="42D0B2DE" w14:textId="77777777" w:rsidTr="00322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258" w14:textId="77777777" w:rsidR="00F73D66" w:rsidRPr="00AB16A9" w:rsidRDefault="00F73D66" w:rsidP="003223B3">
            <w:pPr>
              <w:tabs>
                <w:tab w:val="left" w:pos="142"/>
                <w:tab w:val="left" w:leader="dot" w:pos="204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AB5" w14:textId="77777777" w:rsidR="00F73D66" w:rsidRPr="00AB16A9" w:rsidRDefault="00F73D66" w:rsidP="003223B3">
            <w:pPr>
              <w:tabs>
                <w:tab w:val="left" w:pos="157"/>
                <w:tab w:val="left" w:leader="dot" w:pos="1987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931" w14:textId="77777777" w:rsidR="00F73D66" w:rsidRPr="00AB16A9" w:rsidRDefault="00F73D66" w:rsidP="003223B3">
            <w:pPr>
              <w:tabs>
                <w:tab w:val="left" w:pos="179"/>
                <w:tab w:val="left" w:leader="dot" w:pos="1994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C07" w14:textId="77777777" w:rsidR="00F73D66" w:rsidRPr="00AB16A9" w:rsidRDefault="00F73D66" w:rsidP="003223B3">
            <w:pPr>
              <w:tabs>
                <w:tab w:val="left" w:pos="216"/>
                <w:tab w:val="left" w:leader="dot" w:pos="2001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B6ABED2" w14:textId="77777777" w:rsidR="00F73D66" w:rsidRPr="00AB16A9" w:rsidRDefault="00F73D66" w:rsidP="00F73D66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292765C4" w14:textId="77777777" w:rsidR="00F73D66" w:rsidRPr="00AB16A9" w:rsidRDefault="00F73D66" w:rsidP="00F73D6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B16A9">
        <w:rPr>
          <w:rFonts w:ascii="Calibri" w:eastAsia="Calibri" w:hAnsi="Calibri" w:cs="Times New Roman"/>
          <w:b/>
          <w:bCs/>
          <w:sz w:val="24"/>
          <w:szCs w:val="24"/>
        </w:rPr>
        <w:t>Az egy főre eső havi nettó átlagjövedelem*</w:t>
      </w:r>
      <w:r>
        <w:rPr>
          <w:rStyle w:val="Lbjegyzet-hivatkozs"/>
          <w:rFonts w:ascii="Calibri" w:eastAsia="Calibri" w:hAnsi="Calibri" w:cs="Times New Roman"/>
          <w:b/>
          <w:bCs/>
          <w:sz w:val="24"/>
          <w:szCs w:val="24"/>
        </w:rPr>
        <w:footnoteReference w:id="1"/>
      </w:r>
      <w:r w:rsidRPr="00AB16A9">
        <w:rPr>
          <w:rFonts w:ascii="Calibri" w:eastAsia="Calibri" w:hAnsi="Calibri" w:cs="Times New Roman"/>
          <w:b/>
          <w:bCs/>
          <w:sz w:val="24"/>
          <w:szCs w:val="24"/>
        </w:rPr>
        <w:t>:</w:t>
      </w:r>
      <w:r w:rsidRPr="00AB16A9">
        <w:rPr>
          <w:rFonts w:ascii="Calibri" w:eastAsia="Calibri" w:hAnsi="Calibri" w:cs="Times New Roman"/>
          <w:b/>
          <w:sz w:val="24"/>
          <w:szCs w:val="24"/>
        </w:rPr>
        <w:t xml:space="preserve"> ……………………………</w:t>
      </w:r>
      <w:proofErr w:type="gramStart"/>
      <w:r w:rsidRPr="00AB16A9">
        <w:rPr>
          <w:rFonts w:ascii="Calibri" w:eastAsia="Calibri" w:hAnsi="Calibri" w:cs="Times New Roman"/>
          <w:b/>
          <w:sz w:val="24"/>
          <w:szCs w:val="24"/>
        </w:rPr>
        <w:t>…,-</w:t>
      </w:r>
      <w:proofErr w:type="gramEnd"/>
      <w:r w:rsidRPr="00AB16A9">
        <w:rPr>
          <w:rFonts w:ascii="Calibri" w:eastAsia="Calibri" w:hAnsi="Calibri" w:cs="Times New Roman"/>
          <w:b/>
          <w:sz w:val="24"/>
          <w:szCs w:val="24"/>
        </w:rPr>
        <w:t xml:space="preserve"> Ft</w:t>
      </w:r>
    </w:p>
    <w:p w14:paraId="6777E41F" w14:textId="77777777" w:rsidR="00F73D66" w:rsidRDefault="00F73D66" w:rsidP="00F73D66">
      <w:pPr>
        <w:pStyle w:val="Cmsor1"/>
        <w:rPr>
          <w:rFonts w:ascii="Times New Roman" w:eastAsia="Times New Roman" w:hAnsi="Times New Roman" w:cs="Times New Roman"/>
          <w:i/>
          <w:color w:val="365F91"/>
        </w:rPr>
      </w:pPr>
      <w:r>
        <w:rPr>
          <w:rFonts w:ascii="Times New Roman" w:eastAsia="Times New Roman" w:hAnsi="Times New Roman" w:cs="Times New Roman"/>
          <w:i/>
          <w:color w:val="365F91"/>
        </w:rPr>
        <w:t>III</w:t>
      </w:r>
      <w:r w:rsidRPr="00AB16A9">
        <w:rPr>
          <w:rFonts w:ascii="Times New Roman" w:eastAsia="Times New Roman" w:hAnsi="Times New Roman" w:cs="Times New Roman"/>
          <w:i/>
          <w:color w:val="365F91"/>
        </w:rPr>
        <w:t>.</w:t>
      </w:r>
      <w:r>
        <w:rPr>
          <w:rFonts w:ascii="Times New Roman" w:eastAsia="Times New Roman" w:hAnsi="Times New Roman" w:cs="Times New Roman"/>
          <w:i/>
          <w:color w:val="365F91"/>
        </w:rPr>
        <w:t xml:space="preserve"> 361/2018(XI.22.) önkormányzati határozat szempontrendszerei szerinti megfelelés.</w:t>
      </w:r>
    </w:p>
    <w:p w14:paraId="7D7763E2" w14:textId="77777777" w:rsidR="00F73D66" w:rsidRPr="00D349F9" w:rsidRDefault="00F73D66" w:rsidP="00F73D66">
      <w:pPr>
        <w:pStyle w:val="Listaszerbekezds"/>
        <w:numPr>
          <w:ilvl w:val="1"/>
          <w:numId w:val="3"/>
        </w:numPr>
        <w:tabs>
          <w:tab w:val="clear" w:pos="1440"/>
          <w:tab w:val="num" w:pos="142"/>
        </w:tabs>
        <w:spacing w:line="240" w:lineRule="auto"/>
        <w:ind w:left="142" w:firstLine="0"/>
        <w:jc w:val="both"/>
        <w:rPr>
          <w:rFonts w:ascii="Calibri" w:eastAsia="Calibri" w:hAnsi="Calibri" w:cs="Times New Roman"/>
        </w:rPr>
      </w:pPr>
      <w:r w:rsidRPr="00D349F9">
        <w:rPr>
          <w:rFonts w:ascii="Calibri" w:eastAsia="Calibri" w:hAnsi="Calibri" w:cs="Times New Roman"/>
        </w:rPr>
        <w:t xml:space="preserve">Rendelkezik bejelentett munkaviszonnyal?   </w:t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  <w:b/>
        </w:rPr>
        <w:tab/>
        <w:t>Igen</w:t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  <w:t>Nem</w:t>
      </w:r>
    </w:p>
    <w:p w14:paraId="683FC125" w14:textId="77777777" w:rsidR="00F73D66" w:rsidRPr="00D349F9" w:rsidRDefault="00F73D66" w:rsidP="00F73D66">
      <w:pPr>
        <w:pStyle w:val="Listaszerbekezds"/>
        <w:numPr>
          <w:ilvl w:val="1"/>
          <w:numId w:val="3"/>
        </w:numPr>
        <w:tabs>
          <w:tab w:val="clear" w:pos="1440"/>
          <w:tab w:val="num" w:pos="142"/>
        </w:tabs>
        <w:spacing w:line="240" w:lineRule="auto"/>
        <w:ind w:left="142" w:firstLine="0"/>
        <w:jc w:val="both"/>
        <w:rPr>
          <w:rFonts w:ascii="Calibri" w:eastAsia="Calibri" w:hAnsi="Calibri" w:cs="Times New Roman"/>
          <w:b/>
        </w:rPr>
      </w:pPr>
      <w:r w:rsidRPr="00D349F9">
        <w:rPr>
          <w:rFonts w:ascii="Calibri" w:eastAsia="Calibri" w:hAnsi="Calibri" w:cs="Times New Roman"/>
        </w:rPr>
        <w:t xml:space="preserve">Mikor volt utoljára álláskereső? </w:t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  <w:b/>
        </w:rPr>
        <w:t xml:space="preserve">év </w:t>
      </w:r>
      <w:r w:rsidRPr="00D349F9">
        <w:rPr>
          <w:rFonts w:ascii="Calibri" w:eastAsia="Calibri" w:hAnsi="Calibri" w:cs="Times New Roman"/>
          <w:b/>
        </w:rPr>
        <w:tab/>
        <w:t>hónap</w:t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  <w:t>nap</w:t>
      </w:r>
    </w:p>
    <w:p w14:paraId="70E1A5F2" w14:textId="77777777" w:rsidR="00F73D66" w:rsidRPr="00D349F9" w:rsidRDefault="00F73D66" w:rsidP="00F73D66">
      <w:pPr>
        <w:pStyle w:val="Listaszerbekezds"/>
        <w:numPr>
          <w:ilvl w:val="1"/>
          <w:numId w:val="3"/>
        </w:numPr>
        <w:tabs>
          <w:tab w:val="clear" w:pos="1440"/>
          <w:tab w:val="num" w:pos="142"/>
        </w:tabs>
        <w:spacing w:line="240" w:lineRule="auto"/>
        <w:ind w:left="142" w:firstLine="0"/>
        <w:jc w:val="both"/>
        <w:rPr>
          <w:rFonts w:ascii="Calibri" w:eastAsia="Calibri" w:hAnsi="Calibri" w:cs="Times New Roman"/>
          <w:b/>
        </w:rPr>
      </w:pPr>
      <w:r w:rsidRPr="00D349F9">
        <w:rPr>
          <w:rFonts w:ascii="Calibri" w:eastAsia="Calibri" w:hAnsi="Calibri" w:cs="Times New Roman"/>
        </w:rPr>
        <w:t>Mennyi ideig volt utoljára álláskereső?</w:t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  <w:b/>
        </w:rPr>
        <w:t xml:space="preserve">év </w:t>
      </w:r>
      <w:r w:rsidRPr="00D349F9">
        <w:rPr>
          <w:rFonts w:ascii="Calibri" w:eastAsia="Calibri" w:hAnsi="Calibri" w:cs="Times New Roman"/>
          <w:b/>
        </w:rPr>
        <w:tab/>
        <w:t>hónap</w:t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  <w:t>nap</w:t>
      </w:r>
    </w:p>
    <w:p w14:paraId="1BA81846" w14:textId="77777777" w:rsidR="00F73D66" w:rsidRPr="00D349F9" w:rsidRDefault="00F73D66" w:rsidP="00F73D66">
      <w:pPr>
        <w:pStyle w:val="Listaszerbekezds"/>
        <w:numPr>
          <w:ilvl w:val="1"/>
          <w:numId w:val="3"/>
        </w:numPr>
        <w:tabs>
          <w:tab w:val="clear" w:pos="1440"/>
          <w:tab w:val="num" w:pos="142"/>
        </w:tabs>
        <w:spacing w:line="240" w:lineRule="auto"/>
        <w:ind w:left="142" w:firstLine="0"/>
        <w:jc w:val="both"/>
        <w:rPr>
          <w:rFonts w:ascii="Calibri" w:eastAsia="Calibri" w:hAnsi="Calibri" w:cs="Times New Roman"/>
          <w:b/>
        </w:rPr>
      </w:pPr>
      <w:r w:rsidRPr="00D349F9">
        <w:rPr>
          <w:rFonts w:ascii="Calibri" w:eastAsia="Calibri" w:hAnsi="Calibri" w:cs="Times New Roman"/>
        </w:rPr>
        <w:t xml:space="preserve">Együttműködött a VEKOP-6.2.2-15-2016-00004 programban a Kontakt Alapítvánnyal? </w:t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  <w:b/>
        </w:rPr>
        <w:t>Igen</w:t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  <w:t>Nem</w:t>
      </w:r>
    </w:p>
    <w:p w14:paraId="1AB7E383" w14:textId="77777777" w:rsidR="00F73D66" w:rsidRPr="00D349F9" w:rsidRDefault="00F73D66" w:rsidP="00F73D66">
      <w:pPr>
        <w:pStyle w:val="Listaszerbekezds"/>
        <w:numPr>
          <w:ilvl w:val="1"/>
          <w:numId w:val="3"/>
        </w:numPr>
        <w:tabs>
          <w:tab w:val="clear" w:pos="1440"/>
          <w:tab w:val="num" w:pos="142"/>
        </w:tabs>
        <w:spacing w:line="240" w:lineRule="auto"/>
        <w:ind w:left="142" w:firstLine="0"/>
        <w:jc w:val="both"/>
        <w:rPr>
          <w:rFonts w:ascii="Calibri" w:eastAsia="Calibri" w:hAnsi="Calibri" w:cs="Times New Roman"/>
          <w:b/>
        </w:rPr>
      </w:pPr>
      <w:r w:rsidRPr="00D349F9">
        <w:rPr>
          <w:rFonts w:ascii="Calibri" w:eastAsia="Calibri" w:hAnsi="Calibri" w:cs="Times New Roman"/>
        </w:rPr>
        <w:t>Rendelkezik köztartozással?</w:t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  <w:b/>
        </w:rPr>
        <w:t>Igen</w:t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  <w:t>Nem</w:t>
      </w:r>
    </w:p>
    <w:p w14:paraId="1B9FE744" w14:textId="77777777" w:rsidR="00F73D66" w:rsidRPr="00D349F9" w:rsidRDefault="00F73D66" w:rsidP="00F73D66">
      <w:pPr>
        <w:pStyle w:val="Listaszerbekezds"/>
        <w:numPr>
          <w:ilvl w:val="1"/>
          <w:numId w:val="3"/>
        </w:numPr>
        <w:tabs>
          <w:tab w:val="clear" w:pos="1440"/>
          <w:tab w:val="num" w:pos="142"/>
        </w:tabs>
        <w:spacing w:line="240" w:lineRule="auto"/>
        <w:ind w:left="142" w:firstLine="0"/>
        <w:jc w:val="both"/>
        <w:rPr>
          <w:rFonts w:ascii="Calibri" w:eastAsia="Calibri" w:hAnsi="Calibri" w:cs="Times New Roman"/>
        </w:rPr>
      </w:pPr>
      <w:r w:rsidRPr="00D349F9">
        <w:rPr>
          <w:rFonts w:ascii="Calibri" w:eastAsia="Calibri" w:hAnsi="Calibri" w:cs="Times New Roman"/>
        </w:rPr>
        <w:t xml:space="preserve">Van folyamatban </w:t>
      </w:r>
      <w:proofErr w:type="spellStart"/>
      <w:r w:rsidRPr="00D349F9">
        <w:rPr>
          <w:rFonts w:ascii="Calibri" w:eastAsia="Calibri" w:hAnsi="Calibri" w:cs="Times New Roman"/>
        </w:rPr>
        <w:t>gyámhatósáig</w:t>
      </w:r>
      <w:proofErr w:type="spellEnd"/>
      <w:r w:rsidRPr="00D349F9">
        <w:rPr>
          <w:rFonts w:ascii="Calibri" w:eastAsia="Calibri" w:hAnsi="Calibri" w:cs="Times New Roman"/>
        </w:rPr>
        <w:t xml:space="preserve"> intézkedés a gyerekeivel kapcsolatban? </w:t>
      </w:r>
    </w:p>
    <w:p w14:paraId="6077EAE7" w14:textId="77777777" w:rsidR="00F73D66" w:rsidRPr="00D349F9" w:rsidRDefault="00F73D66" w:rsidP="00F73D66">
      <w:pPr>
        <w:pStyle w:val="Listaszerbekezds"/>
        <w:tabs>
          <w:tab w:val="num" w:pos="142"/>
        </w:tabs>
        <w:spacing w:line="240" w:lineRule="auto"/>
        <w:ind w:left="142"/>
        <w:jc w:val="both"/>
        <w:rPr>
          <w:rFonts w:ascii="Calibri" w:eastAsia="Calibri" w:hAnsi="Calibri" w:cs="Times New Roman"/>
          <w:b/>
        </w:rPr>
      </w:pP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  <w:t xml:space="preserve">Igen </w:t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  <w:t>Nem</w:t>
      </w:r>
    </w:p>
    <w:p w14:paraId="737B7988" w14:textId="77777777" w:rsidR="00F73D66" w:rsidRPr="00D349F9" w:rsidRDefault="00F73D66" w:rsidP="00F73D66">
      <w:pPr>
        <w:pStyle w:val="Listaszerbekezds"/>
        <w:numPr>
          <w:ilvl w:val="1"/>
          <w:numId w:val="3"/>
        </w:numPr>
        <w:tabs>
          <w:tab w:val="clear" w:pos="1440"/>
          <w:tab w:val="num" w:pos="142"/>
        </w:tabs>
        <w:spacing w:line="240" w:lineRule="auto"/>
        <w:ind w:left="142" w:firstLine="0"/>
        <w:jc w:val="both"/>
        <w:rPr>
          <w:rFonts w:ascii="Calibri" w:eastAsia="Calibri" w:hAnsi="Calibri" w:cs="Times New Roman"/>
          <w:b/>
        </w:rPr>
      </w:pPr>
      <w:r w:rsidRPr="00D349F9">
        <w:rPr>
          <w:rFonts w:ascii="Calibri" w:eastAsia="Calibri" w:hAnsi="Calibri" w:cs="Times New Roman"/>
        </w:rPr>
        <w:t xml:space="preserve">Büntetlen előéletű? </w:t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  <w:b/>
        </w:rPr>
        <w:t>Igen</w:t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  <w:t>Nem</w:t>
      </w:r>
    </w:p>
    <w:p w14:paraId="62F23989" w14:textId="77777777" w:rsidR="00F73D66" w:rsidRPr="00D349F9" w:rsidRDefault="00F73D66" w:rsidP="00F73D66">
      <w:pPr>
        <w:pStyle w:val="Listaszerbekezds"/>
        <w:numPr>
          <w:ilvl w:val="1"/>
          <w:numId w:val="3"/>
        </w:numPr>
        <w:tabs>
          <w:tab w:val="clear" w:pos="1440"/>
          <w:tab w:val="num" w:pos="142"/>
        </w:tabs>
        <w:spacing w:line="240" w:lineRule="auto"/>
        <w:ind w:left="142" w:firstLine="0"/>
        <w:jc w:val="both"/>
        <w:rPr>
          <w:rFonts w:ascii="Calibri" w:eastAsia="Calibri" w:hAnsi="Calibri" w:cs="Times New Roman"/>
        </w:rPr>
      </w:pPr>
      <w:r w:rsidRPr="00D349F9">
        <w:rPr>
          <w:rFonts w:ascii="Calibri" w:eastAsia="Calibri" w:hAnsi="Calibri" w:cs="Times New Roman"/>
        </w:rPr>
        <w:t>Van a tulajdonában lakóingatlan?</w:t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  <w:b/>
        </w:rPr>
        <w:t>Igen</w:t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  <w:t>Nem</w:t>
      </w:r>
    </w:p>
    <w:p w14:paraId="0196229A" w14:textId="77777777" w:rsidR="00F73D66" w:rsidRPr="00D349F9" w:rsidRDefault="00F73D66" w:rsidP="00F73D66">
      <w:pPr>
        <w:pStyle w:val="Listaszerbekezds"/>
        <w:numPr>
          <w:ilvl w:val="1"/>
          <w:numId w:val="3"/>
        </w:numPr>
        <w:tabs>
          <w:tab w:val="clear" w:pos="1440"/>
          <w:tab w:val="num" w:pos="142"/>
        </w:tabs>
        <w:spacing w:line="240" w:lineRule="auto"/>
        <w:ind w:left="142" w:firstLine="0"/>
        <w:jc w:val="both"/>
        <w:rPr>
          <w:rFonts w:ascii="Calibri" w:eastAsia="Calibri" w:hAnsi="Calibri" w:cs="Times New Roman"/>
          <w:b/>
        </w:rPr>
      </w:pPr>
      <w:r w:rsidRPr="00D349F9">
        <w:rPr>
          <w:rFonts w:ascii="Calibri" w:eastAsia="Calibri" w:hAnsi="Calibri" w:cs="Times New Roman"/>
        </w:rPr>
        <w:t xml:space="preserve">Amennyiben van a tulajdonában lakóingatlan annak hány százaléka? </w:t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</w:rPr>
        <w:tab/>
      </w:r>
      <w:r w:rsidRPr="00D349F9">
        <w:rPr>
          <w:rFonts w:ascii="Calibri" w:eastAsia="Calibri" w:hAnsi="Calibri" w:cs="Times New Roman"/>
          <w:b/>
        </w:rPr>
        <w:t>%</w:t>
      </w:r>
    </w:p>
    <w:p w14:paraId="77BA1BA6" w14:textId="77777777" w:rsidR="00F73D66" w:rsidRPr="00D349F9" w:rsidRDefault="00F73D66" w:rsidP="00F73D66">
      <w:pPr>
        <w:pStyle w:val="Listaszerbekezds"/>
        <w:numPr>
          <w:ilvl w:val="1"/>
          <w:numId w:val="3"/>
        </w:numPr>
        <w:tabs>
          <w:tab w:val="clear" w:pos="1440"/>
          <w:tab w:val="num" w:pos="142"/>
        </w:tabs>
        <w:spacing w:line="240" w:lineRule="auto"/>
        <w:ind w:left="142" w:firstLine="0"/>
        <w:jc w:val="both"/>
        <w:rPr>
          <w:rFonts w:ascii="Calibri" w:eastAsia="Calibri" w:hAnsi="Calibri" w:cs="Times New Roman"/>
        </w:rPr>
      </w:pPr>
      <w:r w:rsidRPr="00D349F9">
        <w:rPr>
          <w:rFonts w:ascii="Calibri" w:eastAsia="Calibri" w:hAnsi="Calibri" w:cs="Times New Roman"/>
        </w:rPr>
        <w:t>Tulajdonában lévő lakóingatlan elhelyezkedése?</w:t>
      </w:r>
      <w:r w:rsidRPr="00D349F9">
        <w:rPr>
          <w:rFonts w:ascii="Calibri" w:eastAsia="Calibri" w:hAnsi="Calibri" w:cs="Times New Roman"/>
        </w:rPr>
        <w:tab/>
      </w:r>
    </w:p>
    <w:p w14:paraId="39C3A7DE" w14:textId="77777777" w:rsidR="00F73D66" w:rsidRPr="00D349F9" w:rsidRDefault="00F73D66" w:rsidP="00F73D66">
      <w:pPr>
        <w:pStyle w:val="Listaszerbekezds"/>
        <w:tabs>
          <w:tab w:val="num" w:pos="142"/>
        </w:tabs>
        <w:spacing w:line="240" w:lineRule="auto"/>
        <w:ind w:left="142"/>
        <w:jc w:val="both"/>
        <w:rPr>
          <w:rFonts w:ascii="Calibri" w:eastAsia="Calibri" w:hAnsi="Calibri" w:cs="Times New Roman"/>
          <w:b/>
        </w:rPr>
      </w:pP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  <w:t>település</w:t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  <w:t>helyrajzi szám</w:t>
      </w:r>
    </w:p>
    <w:p w14:paraId="220BB8B5" w14:textId="77777777" w:rsidR="00F73D66" w:rsidRPr="00D349F9" w:rsidRDefault="00F73D66" w:rsidP="00F73D66">
      <w:pPr>
        <w:pStyle w:val="Listaszerbekezds"/>
        <w:numPr>
          <w:ilvl w:val="1"/>
          <w:numId w:val="3"/>
        </w:numPr>
        <w:tabs>
          <w:tab w:val="clear" w:pos="1440"/>
          <w:tab w:val="num" w:pos="142"/>
        </w:tabs>
        <w:spacing w:line="240" w:lineRule="auto"/>
        <w:ind w:left="142" w:firstLine="0"/>
        <w:jc w:val="both"/>
        <w:rPr>
          <w:rFonts w:ascii="Calibri" w:eastAsia="Calibri" w:hAnsi="Calibri" w:cs="Times New Roman"/>
        </w:rPr>
      </w:pPr>
      <w:r w:rsidRPr="00D349F9">
        <w:rPr>
          <w:rFonts w:ascii="Calibri" w:eastAsia="Calibri" w:hAnsi="Calibri" w:cs="Times New Roman"/>
        </w:rPr>
        <w:t xml:space="preserve">Legalább 1 éve rendelkezik lakcímkártyával a </w:t>
      </w:r>
      <w:proofErr w:type="spellStart"/>
      <w:r w:rsidRPr="00D349F9">
        <w:rPr>
          <w:rFonts w:ascii="Calibri" w:eastAsia="Calibri" w:hAnsi="Calibri" w:cs="Times New Roman"/>
        </w:rPr>
        <w:t>szegregátum</w:t>
      </w:r>
      <w:proofErr w:type="spellEnd"/>
      <w:r w:rsidRPr="00D349F9">
        <w:rPr>
          <w:rFonts w:ascii="Calibri" w:eastAsia="Calibri" w:hAnsi="Calibri" w:cs="Times New Roman"/>
        </w:rPr>
        <w:t xml:space="preserve"> területén?</w:t>
      </w:r>
    </w:p>
    <w:p w14:paraId="36B9AF0D" w14:textId="77777777" w:rsidR="00F73D66" w:rsidRPr="00D349F9" w:rsidRDefault="00F73D66" w:rsidP="00F73D66">
      <w:pPr>
        <w:tabs>
          <w:tab w:val="num" w:pos="142"/>
        </w:tabs>
        <w:spacing w:line="240" w:lineRule="auto"/>
        <w:ind w:left="142"/>
        <w:jc w:val="both"/>
        <w:rPr>
          <w:rFonts w:ascii="Calibri" w:eastAsia="Calibri" w:hAnsi="Calibri" w:cs="Times New Roman"/>
          <w:b/>
        </w:rPr>
      </w:pP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  <w:t>Igen</w:t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</w:r>
      <w:r w:rsidRPr="00D349F9">
        <w:rPr>
          <w:rFonts w:ascii="Calibri" w:eastAsia="Calibri" w:hAnsi="Calibri" w:cs="Times New Roman"/>
          <w:b/>
        </w:rPr>
        <w:tab/>
        <w:t>Nem</w:t>
      </w:r>
    </w:p>
    <w:p w14:paraId="0C7D6183" w14:textId="77777777" w:rsidR="00F73D66" w:rsidRPr="00D349F9" w:rsidRDefault="00F73D66" w:rsidP="00F73D66">
      <w:pPr>
        <w:pStyle w:val="Listaszerbekezds"/>
        <w:numPr>
          <w:ilvl w:val="1"/>
          <w:numId w:val="3"/>
        </w:numPr>
        <w:tabs>
          <w:tab w:val="clear" w:pos="1440"/>
          <w:tab w:val="num" w:pos="142"/>
        </w:tabs>
        <w:spacing w:line="240" w:lineRule="auto"/>
        <w:ind w:left="142" w:firstLine="0"/>
        <w:jc w:val="both"/>
        <w:rPr>
          <w:rFonts w:ascii="Calibri" w:eastAsia="Calibri" w:hAnsi="Calibri" w:cs="Times New Roman"/>
        </w:rPr>
      </w:pPr>
      <w:r w:rsidRPr="00D349F9">
        <w:rPr>
          <w:rFonts w:ascii="Calibri" w:eastAsia="Calibri" w:hAnsi="Calibri" w:cs="Times New Roman"/>
        </w:rPr>
        <w:t>Legmagasabb iskolai végzettsége?</w:t>
      </w:r>
    </w:p>
    <w:p w14:paraId="4112A59F" w14:textId="77777777" w:rsidR="00F73D66" w:rsidRDefault="00F73D66" w:rsidP="00F73D66">
      <w:pPr>
        <w:spacing w:line="240" w:lineRule="auto"/>
        <w:ind w:left="2124"/>
        <w:jc w:val="both"/>
        <w:rPr>
          <w:rFonts w:ascii="Calibri" w:eastAsia="Calibri" w:hAnsi="Calibri" w:cs="Times New Roman"/>
        </w:rPr>
      </w:pPr>
      <w:r w:rsidRPr="00D349F9">
        <w:rPr>
          <w:rFonts w:ascii="Calibri" w:eastAsia="Calibri" w:hAnsi="Calibri" w:cs="Times New Roman"/>
        </w:rPr>
        <w:t>Osztály</w:t>
      </w:r>
    </w:p>
    <w:p w14:paraId="0368A619" w14:textId="77777777" w:rsidR="00F73D66" w:rsidRPr="00D349F9" w:rsidRDefault="00F73D66" w:rsidP="00F73D66">
      <w:pPr>
        <w:spacing w:line="240" w:lineRule="auto"/>
        <w:ind w:left="2124"/>
        <w:jc w:val="both"/>
        <w:rPr>
          <w:rFonts w:ascii="Calibri" w:eastAsia="Calibri" w:hAnsi="Calibri" w:cs="Times New Roman"/>
        </w:rPr>
      </w:pPr>
    </w:p>
    <w:p w14:paraId="60B8BEAF" w14:textId="77777777" w:rsidR="00F73D66" w:rsidRDefault="00F73D66" w:rsidP="00F73D66">
      <w:r>
        <w:t xml:space="preserve">Ráckeve, </w:t>
      </w:r>
      <w:proofErr w:type="gramStart"/>
      <w:r>
        <w:t>202 .</w:t>
      </w:r>
      <w:proofErr w:type="gramEnd"/>
      <w:r>
        <w:t xml:space="preserve">  </w:t>
      </w:r>
      <w:r>
        <w:tab/>
        <w:t xml:space="preserve">hónap </w:t>
      </w:r>
      <w:r>
        <w:tab/>
      </w:r>
      <w:r>
        <w:tab/>
        <w:t>nap</w:t>
      </w:r>
    </w:p>
    <w:p w14:paraId="2A7822DB" w14:textId="77777777" w:rsidR="00F73D66" w:rsidRDefault="00F73D66" w:rsidP="00F73D66">
      <w:pPr>
        <w:ind w:left="6096"/>
        <w:jc w:val="center"/>
      </w:pPr>
      <w:r>
        <w:t>……………………………………………..</w:t>
      </w:r>
    </w:p>
    <w:p w14:paraId="5DDDF8E2" w14:textId="77777777" w:rsidR="00F73D66" w:rsidRPr="001767F9" w:rsidRDefault="00F73D66" w:rsidP="00F73D66">
      <w:pPr>
        <w:ind w:left="6096"/>
        <w:jc w:val="center"/>
      </w:pPr>
      <w:r>
        <w:t>Igénylő aláírása</w:t>
      </w:r>
    </w:p>
    <w:p w14:paraId="5FF1C528" w14:textId="27A1E153" w:rsidR="00CA1936" w:rsidRPr="009702E7" w:rsidRDefault="00CA1936" w:rsidP="009D649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CA1936" w:rsidRPr="009702E7" w:rsidSect="0026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EE7EB" w14:textId="77777777" w:rsidR="00F73D66" w:rsidRDefault="00F73D66" w:rsidP="00F73D66">
      <w:pPr>
        <w:spacing w:after="0" w:line="240" w:lineRule="auto"/>
      </w:pPr>
      <w:r>
        <w:separator/>
      </w:r>
    </w:p>
  </w:endnote>
  <w:endnote w:type="continuationSeparator" w:id="0">
    <w:p w14:paraId="15A0775E" w14:textId="77777777" w:rsidR="00F73D66" w:rsidRDefault="00F73D66" w:rsidP="00F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700B1" w14:textId="77777777" w:rsidR="00F73D66" w:rsidRDefault="00F73D66" w:rsidP="00F73D66">
      <w:pPr>
        <w:spacing w:after="0" w:line="240" w:lineRule="auto"/>
      </w:pPr>
      <w:r>
        <w:separator/>
      </w:r>
    </w:p>
  </w:footnote>
  <w:footnote w:type="continuationSeparator" w:id="0">
    <w:p w14:paraId="3F211B08" w14:textId="77777777" w:rsidR="00F73D66" w:rsidRDefault="00F73D66" w:rsidP="00F73D66">
      <w:pPr>
        <w:spacing w:after="0" w:line="240" w:lineRule="auto"/>
      </w:pPr>
      <w:r>
        <w:continuationSeparator/>
      </w:r>
    </w:p>
  </w:footnote>
  <w:footnote w:id="1">
    <w:p w14:paraId="084E0439" w14:textId="77777777" w:rsidR="00F73D66" w:rsidRDefault="00F73D66" w:rsidP="00F73D6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Style w:val="Oldalszm"/>
          <w:sz w:val="22"/>
          <w:szCs w:val="22"/>
        </w:rPr>
        <w:t>Nettó átlagjövedelem számítás alapját szolgáló munkáltatói igazolást – mely a benyújtást megelőző 12 hónapról szól – mellékelni szíveskedjen.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539"/>
        </w:tabs>
        <w:ind w:left="597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539"/>
        </w:tabs>
        <w:ind w:left="611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539"/>
        </w:tabs>
        <w:ind w:left="625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539"/>
        </w:tabs>
        <w:ind w:left="640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539"/>
        </w:tabs>
        <w:ind w:left="654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539"/>
        </w:tabs>
        <w:ind w:left="669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39"/>
        </w:tabs>
        <w:ind w:left="683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539"/>
        </w:tabs>
        <w:ind w:left="697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539"/>
        </w:tabs>
        <w:ind w:left="7123" w:hanging="1584"/>
      </w:pPr>
    </w:lvl>
  </w:abstractNum>
  <w:abstractNum w:abstractNumId="1" w15:restartNumberingAfterBreak="0">
    <w:nsid w:val="00C521FC"/>
    <w:multiLevelType w:val="hybridMultilevel"/>
    <w:tmpl w:val="E70C4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47C9"/>
    <w:multiLevelType w:val="hybridMultilevel"/>
    <w:tmpl w:val="7752FF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D3174"/>
    <w:multiLevelType w:val="hybridMultilevel"/>
    <w:tmpl w:val="CE4273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36"/>
    <w:rsid w:val="00264419"/>
    <w:rsid w:val="002F5AEF"/>
    <w:rsid w:val="003A5345"/>
    <w:rsid w:val="00403A69"/>
    <w:rsid w:val="00420280"/>
    <w:rsid w:val="005B7A6A"/>
    <w:rsid w:val="00695367"/>
    <w:rsid w:val="006A7B36"/>
    <w:rsid w:val="00831732"/>
    <w:rsid w:val="0085596B"/>
    <w:rsid w:val="009702E7"/>
    <w:rsid w:val="009D6490"/>
    <w:rsid w:val="00A04D44"/>
    <w:rsid w:val="00A54D67"/>
    <w:rsid w:val="00CA1936"/>
    <w:rsid w:val="00CC2167"/>
    <w:rsid w:val="00CE1C0D"/>
    <w:rsid w:val="00D94397"/>
    <w:rsid w:val="00E20E6B"/>
    <w:rsid w:val="00F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8C43"/>
  <w15:docId w15:val="{C8DF4A16-1C33-4F84-BFAF-E76F6E53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4419"/>
  </w:style>
  <w:style w:type="paragraph" w:styleId="Cmsor1">
    <w:name w:val="heading 1"/>
    <w:basedOn w:val="Norml"/>
    <w:next w:val="Norml"/>
    <w:link w:val="Cmsor1Char"/>
    <w:uiPriority w:val="9"/>
    <w:qFormat/>
    <w:rsid w:val="00F73D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F73D6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A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A193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A1936"/>
    <w:rPr>
      <w:color w:val="0000FF"/>
      <w:u w:val="single"/>
    </w:rPr>
  </w:style>
  <w:style w:type="paragraph" w:styleId="lfej">
    <w:name w:val="header"/>
    <w:basedOn w:val="Norml"/>
    <w:link w:val="lfejChar"/>
    <w:rsid w:val="009D64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9D649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F73D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F73D66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F73D6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73D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73D66"/>
  </w:style>
  <w:style w:type="paragraph" w:styleId="Lbjegyzetszveg">
    <w:name w:val="footnote text"/>
    <w:basedOn w:val="Norml"/>
    <w:link w:val="LbjegyzetszvegChar"/>
    <w:semiHidden/>
    <w:rsid w:val="00F73D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73D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73D6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73D6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kev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21D1</dc:creator>
  <cp:keywords/>
  <dc:description/>
  <cp:lastModifiedBy>dr. Rupp-Müller Melinda</cp:lastModifiedBy>
  <cp:revision>2</cp:revision>
  <dcterms:created xsi:type="dcterms:W3CDTF">2020-12-17T14:34:00Z</dcterms:created>
  <dcterms:modified xsi:type="dcterms:W3CDTF">2020-12-17T14:34:00Z</dcterms:modified>
</cp:coreProperties>
</file>